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>Уважаемые партнеры, добрый день.</w:t>
      </w: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Компания </w:t>
      </w:r>
      <w:proofErr w:type="spellStart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>Pony</w:t>
      </w:r>
      <w:proofErr w:type="spellEnd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>Express</w:t>
      </w:r>
      <w:proofErr w:type="spellEnd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(АО "ФРЕЙТ ЛИНК") информирует о наличии неоплаченного счета:</w:t>
      </w: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016CF" w:rsidRPr="003016CF" w:rsidRDefault="003016CF" w:rsidP="00301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>№ R/3780314 от 31.05.2019 код договора 12-16433 на сумму 2252.57</w:t>
      </w:r>
      <w:proofErr w:type="gramStart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>руб. ,</w:t>
      </w:r>
      <w:proofErr w:type="gramEnd"/>
      <w:r w:rsidRPr="003016C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контрольная дата оплаты: 18.06.2019</w:t>
      </w:r>
    </w:p>
    <w:p w:rsidR="00381E94" w:rsidRDefault="00381E94">
      <w:bookmarkStart w:id="0" w:name="_GoBack"/>
      <w:bookmarkEnd w:id="0"/>
    </w:p>
    <w:sectPr w:rsidR="0038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6B"/>
    <w:rsid w:val="003016CF"/>
    <w:rsid w:val="00381E94"/>
    <w:rsid w:val="00F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5955-C7E5-424F-8371-A8F883A1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2019-06-21T08:28:00Z</dcterms:created>
  <dcterms:modified xsi:type="dcterms:W3CDTF">2019-06-21T08:28:00Z</dcterms:modified>
</cp:coreProperties>
</file>